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1D" w:rsidRDefault="00EE731D" w:rsidP="003D2BE8">
      <w:pPr>
        <w:pStyle w:val="20"/>
        <w:spacing w:line="560" w:lineRule="exact"/>
        <w:ind w:leftChars="0" w:left="0"/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</w:p>
    <w:p w:rsidR="00EE731D" w:rsidRDefault="003D2BE8">
      <w:pPr>
        <w:pStyle w:val="20"/>
        <w:spacing w:line="560" w:lineRule="exact"/>
        <w:ind w:leftChars="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>
        <w:rPr>
          <w:rFonts w:ascii="黑体" w:eastAsia="黑体" w:hint="eastAsia"/>
          <w:color w:val="000000"/>
          <w:sz w:val="30"/>
          <w:szCs w:val="30"/>
        </w:rPr>
        <w:t>2</w:t>
      </w:r>
      <w:r>
        <w:rPr>
          <w:rFonts w:ascii="黑体" w:eastAsia="黑体" w:hint="eastAsia"/>
          <w:color w:val="000000"/>
          <w:sz w:val="30"/>
          <w:szCs w:val="30"/>
        </w:rPr>
        <w:t>：</w:t>
      </w:r>
    </w:p>
    <w:p w:rsidR="00EE731D" w:rsidRDefault="003D2BE8">
      <w:pPr>
        <w:pStyle w:val="20"/>
        <w:spacing w:line="560" w:lineRule="exact"/>
        <w:ind w:left="420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20</w:t>
      </w:r>
      <w:r>
        <w:rPr>
          <w:rFonts w:ascii="黑体" w:eastAsia="黑体" w:hint="eastAsia"/>
          <w:color w:val="000000"/>
          <w:sz w:val="30"/>
          <w:szCs w:val="30"/>
        </w:rPr>
        <w:t>23</w:t>
      </w:r>
      <w:r>
        <w:rPr>
          <w:rFonts w:ascii="黑体" w:eastAsia="黑体" w:hint="eastAsia"/>
          <w:color w:val="000000"/>
          <w:sz w:val="30"/>
          <w:szCs w:val="30"/>
        </w:rPr>
        <w:t>年长兴县县级公立医院高层次人才引进报名登记表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647"/>
        <w:gridCol w:w="720"/>
        <w:gridCol w:w="991"/>
        <w:gridCol w:w="1194"/>
        <w:gridCol w:w="1444"/>
        <w:gridCol w:w="369"/>
        <w:gridCol w:w="1088"/>
        <w:gridCol w:w="1725"/>
      </w:tblGrid>
      <w:tr w:rsidR="00EE731D">
        <w:trPr>
          <w:cantSplit/>
          <w:trHeight w:val="65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贴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处</w:t>
            </w:r>
          </w:p>
        </w:tc>
      </w:tr>
      <w:tr w:rsidR="00EE731D">
        <w:trPr>
          <w:cantSplit/>
          <w:trHeight w:val="58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出生地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55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</w:t>
            </w:r>
          </w:p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参加工</w:t>
            </w:r>
          </w:p>
          <w:p w:rsidR="00EE731D" w:rsidRDefault="003D2BE8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作时间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widowControl/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63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专业技</w:t>
            </w:r>
          </w:p>
          <w:p w:rsidR="00EE731D" w:rsidRDefault="003D2BE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术职称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特长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ind w:leftChars="-51" w:left="1" w:rightChars="-51" w:right="-107" w:hangingChars="45" w:hanging="10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婚姻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63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籍</w:t>
            </w:r>
          </w:p>
          <w:p w:rsidR="00EE731D" w:rsidRDefault="003D2BE8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码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报名单位及岗位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630"/>
          <w:jc w:val="center"/>
        </w:trPr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毕业院校及</w:t>
            </w:r>
          </w:p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专业、学位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初始</w:t>
            </w:r>
          </w:p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630"/>
          <w:jc w:val="center"/>
        </w:trPr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现有</w:t>
            </w:r>
          </w:p>
          <w:p w:rsidR="00EE731D" w:rsidRDefault="003D2BE8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ind w:rightChars="-51" w:right="-107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630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E731D">
        <w:trPr>
          <w:cantSplit/>
          <w:trHeight w:val="630"/>
          <w:jc w:val="center"/>
        </w:trPr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现任职务及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任现职时间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</w:tc>
      </w:tr>
      <w:tr w:rsidR="00EE731D">
        <w:trPr>
          <w:cantSplit/>
          <w:trHeight w:val="1964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:rsidR="00EE731D" w:rsidRDefault="003D2BE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及工作</w:t>
            </w:r>
          </w:p>
          <w:p w:rsidR="00EE731D" w:rsidRDefault="003D2BE8"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EE731D">
        <w:trPr>
          <w:cantSplit/>
          <w:trHeight w:val="765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本人声明：上述填写内容及提供的资料真实完整。如有不实，本人愿承担一切法律责任。</w:t>
            </w:r>
          </w:p>
          <w:p w:rsidR="00EE731D" w:rsidRDefault="003D2BE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 xml:space="preserve">                             </w:t>
            </w:r>
            <w:r>
              <w:rPr>
                <w:rFonts w:ascii="仿宋_GB2312" w:hAnsi="宋体" w:hint="eastAsia"/>
                <w:szCs w:val="21"/>
              </w:rPr>
              <w:t>申请人（签名）：</w:t>
            </w:r>
            <w:r>
              <w:rPr>
                <w:rFonts w:ascii="仿宋_GB2312" w:hAnsi="宋体" w:hint="eastAsia"/>
                <w:szCs w:val="21"/>
              </w:rPr>
              <w:t xml:space="preserve">              20</w:t>
            </w:r>
            <w:r>
              <w:rPr>
                <w:rFonts w:ascii="仿宋_GB2312" w:hAnsi="宋体" w:hint="eastAsia"/>
                <w:szCs w:val="21"/>
              </w:rPr>
              <w:t>23</w:t>
            </w: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日</w:t>
            </w:r>
          </w:p>
        </w:tc>
      </w:tr>
      <w:tr w:rsidR="00EE731D">
        <w:trPr>
          <w:cantSplit/>
          <w:trHeight w:val="1305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3D2BE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</w:t>
            </w:r>
          </w:p>
          <w:p w:rsidR="00EE731D" w:rsidRDefault="003D2BE8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1D" w:rsidRDefault="00EE731D"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ind w:right="1050"/>
              <w:jc w:val="right"/>
              <w:rPr>
                <w:rFonts w:ascii="仿宋_GB2312" w:hAnsi="宋体"/>
                <w:szCs w:val="21"/>
              </w:rPr>
            </w:pPr>
          </w:p>
          <w:p w:rsidR="00EE731D" w:rsidRDefault="00EE731D">
            <w:pPr>
              <w:snapToGrid w:val="0"/>
              <w:spacing w:line="240" w:lineRule="atLeast"/>
              <w:ind w:right="1050"/>
              <w:rPr>
                <w:rFonts w:ascii="仿宋_GB2312" w:hAnsi="宋体"/>
                <w:szCs w:val="21"/>
              </w:rPr>
            </w:pPr>
          </w:p>
          <w:p w:rsidR="00EE731D" w:rsidRDefault="003D2BE8">
            <w:pPr>
              <w:snapToGrid w:val="0"/>
              <w:spacing w:line="240" w:lineRule="atLeast"/>
              <w:ind w:right="39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E731D" w:rsidRDefault="00EE731D"/>
    <w:p w:rsidR="00EE731D" w:rsidRDefault="00EE731D"/>
    <w:sectPr w:rsidR="00EE73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hOWQxMmJjZGM3ODgwNTVkNWU4M2MyNjA5YWU2MzEifQ=="/>
  </w:docVars>
  <w:rsids>
    <w:rsidRoot w:val="00EE731D"/>
    <w:rsid w:val="003D2BE8"/>
    <w:rsid w:val="00E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widowControl/>
      <w:spacing w:after="120" w:line="300" w:lineRule="exact"/>
      <w:ind w:leftChars="200" w:left="420"/>
      <w:jc w:val="left"/>
    </w:pPr>
  </w:style>
  <w:style w:type="paragraph" w:styleId="a4">
    <w:name w:val="Normal Indent"/>
    <w:basedOn w:val="a"/>
    <w:qFormat/>
    <w:pPr>
      <w:ind w:firstLineChars="200" w:firstLine="420"/>
    </w:pPr>
    <w:rPr>
      <w:rFonts w:eastAsia="仿宋"/>
      <w:sz w:val="32"/>
    </w:rPr>
  </w:style>
  <w:style w:type="paragraph" w:styleId="20">
    <w:name w:val="Body Text Indent 2"/>
    <w:basedOn w:val="a"/>
    <w:qFormat/>
    <w:pPr>
      <w:spacing w:after="120" w:line="480" w:lineRule="auto"/>
      <w:ind w:leftChars="200" w:left="200"/>
    </w:pPr>
  </w:style>
  <w:style w:type="character" w:styleId="a5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2023年浙江省长兴县公立医院公开引进高层次人才公告</dc:title>
  <dc:creator>DELL</dc:creator>
  <cp:lastModifiedBy>admin</cp:lastModifiedBy>
  <cp:revision>1</cp:revision>
  <cp:lastPrinted>2022-09-30T01:06:00Z</cp:lastPrinted>
  <dcterms:created xsi:type="dcterms:W3CDTF">2014-10-29T12:08:00Z</dcterms:created>
  <dcterms:modified xsi:type="dcterms:W3CDTF">2023-05-09T07:15:00Z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  <property fmtid="{D5CDD505-2E9C-101B-9397-08002B2CF9AE}" pid="3" name="ICV">
    <vt:lpwstr>75D0851BAC3F4CCAA3A97E0A4691B9BD</vt:lpwstr>
  </property>
</Properties>
</file>